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EC" w:rsidRPr="00BF2E5B" w:rsidRDefault="00BF2E5B" w:rsidP="00BF2E5B">
      <w:pPr>
        <w:jc w:val="center"/>
        <w:rPr>
          <w:b/>
        </w:rPr>
      </w:pPr>
      <w:r w:rsidRPr="00BF2E5B">
        <w:rPr>
          <w:b/>
        </w:rPr>
        <w:t xml:space="preserve">Academic Vocabulary Chart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9864"/>
      </w:tblGrid>
      <w:tr w:rsidR="00BF2E5B" w:rsidTr="00BF2E5B">
        <w:tc>
          <w:tcPr>
            <w:tcW w:w="1728" w:type="dxa"/>
          </w:tcPr>
          <w:p w:rsidR="00BF2E5B" w:rsidRPr="00E124A1" w:rsidRDefault="00BF2E5B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TERMS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DEFINITIONS</w:t>
            </w:r>
          </w:p>
        </w:tc>
      </w:tr>
      <w:tr w:rsidR="00BF2E5B" w:rsidTr="00BF2E5B">
        <w:tc>
          <w:tcPr>
            <w:tcW w:w="1728" w:type="dxa"/>
          </w:tcPr>
          <w:p w:rsidR="00BF2E5B" w:rsidRPr="00E124A1" w:rsidRDefault="00BF2E5B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ANALYZE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6C4F19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ARGUE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6C4F19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DEFINE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BF2E5B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DESCRIBE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6C4F19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DEVELOP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6C4F19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DISCUSS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6C4F19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ELABORATE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6C4F19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EVALUATE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6C4F19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EXPAND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6C4F19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EXPLAIN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6C4F19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IDENFIFY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6C4F19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ILLUSTRATE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6C4F19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JUSTIFY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6C4F19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REVIEW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  <w:tr w:rsidR="00BF2E5B" w:rsidTr="00BF2E5B">
        <w:tc>
          <w:tcPr>
            <w:tcW w:w="1728" w:type="dxa"/>
          </w:tcPr>
          <w:p w:rsidR="00BF2E5B" w:rsidRPr="00E124A1" w:rsidRDefault="006C4F19" w:rsidP="00BF2E5B">
            <w:pPr>
              <w:jc w:val="center"/>
              <w:rPr>
                <w:b/>
              </w:rPr>
            </w:pPr>
            <w:r w:rsidRPr="00E124A1">
              <w:rPr>
                <w:b/>
              </w:rPr>
              <w:t>SUMMARIZE</w:t>
            </w:r>
          </w:p>
        </w:tc>
        <w:tc>
          <w:tcPr>
            <w:tcW w:w="9864" w:type="dxa"/>
          </w:tcPr>
          <w:p w:rsidR="00BF2E5B" w:rsidRPr="00E124A1" w:rsidRDefault="00BF2E5B" w:rsidP="00BF2E5B">
            <w:pPr>
              <w:jc w:val="center"/>
            </w:pPr>
          </w:p>
        </w:tc>
      </w:tr>
    </w:tbl>
    <w:p w:rsidR="00BF2E5B" w:rsidRDefault="00BF2E5B" w:rsidP="00BF2E5B">
      <w:pPr>
        <w:jc w:val="center"/>
      </w:pPr>
    </w:p>
    <w:p w:rsidR="007E564B" w:rsidRDefault="007E564B" w:rsidP="00BF2E5B">
      <w:pPr>
        <w:jc w:val="center"/>
      </w:pPr>
    </w:p>
    <w:p w:rsidR="007E564B" w:rsidRPr="00BF2E5B" w:rsidRDefault="007E564B" w:rsidP="007E564B">
      <w:pPr>
        <w:jc w:val="center"/>
        <w:rPr>
          <w:b/>
        </w:rPr>
      </w:pPr>
      <w:r w:rsidRPr="00BF2E5B">
        <w:rPr>
          <w:b/>
        </w:rPr>
        <w:t xml:space="preserve">Academic Vocabulary Chart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9864"/>
      </w:tblGrid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bookmarkStart w:id="0" w:name="_GoBack" w:colFirst="0" w:colLast="1"/>
            <w:r w:rsidRPr="00E124A1">
              <w:rPr>
                <w:b/>
              </w:rPr>
              <w:t>TERMS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DEFINITIONS</w:t>
            </w: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ANALYZE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ARGUE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DEFINE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DESCRIBE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DEVELOP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DISCUSS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ELABORATE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EVALUATE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EXPAND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EXPLAIN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IDENFIFY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ILLUSTRATE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JUSTIFY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REVIEW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tr w:rsidR="007E564B" w:rsidTr="00D7247A">
        <w:tc>
          <w:tcPr>
            <w:tcW w:w="1728" w:type="dxa"/>
          </w:tcPr>
          <w:p w:rsidR="007E564B" w:rsidRPr="00E124A1" w:rsidRDefault="007E564B" w:rsidP="00D7247A">
            <w:pPr>
              <w:jc w:val="center"/>
              <w:rPr>
                <w:b/>
              </w:rPr>
            </w:pPr>
            <w:r w:rsidRPr="00E124A1">
              <w:rPr>
                <w:b/>
              </w:rPr>
              <w:t>SUMMARIZE</w:t>
            </w:r>
          </w:p>
        </w:tc>
        <w:tc>
          <w:tcPr>
            <w:tcW w:w="9864" w:type="dxa"/>
          </w:tcPr>
          <w:p w:rsidR="007E564B" w:rsidRPr="00E124A1" w:rsidRDefault="007E564B" w:rsidP="00D7247A">
            <w:pPr>
              <w:jc w:val="center"/>
            </w:pPr>
          </w:p>
        </w:tc>
      </w:tr>
      <w:bookmarkEnd w:id="0"/>
    </w:tbl>
    <w:p w:rsidR="007E564B" w:rsidRDefault="007E564B" w:rsidP="00BF2E5B">
      <w:pPr>
        <w:jc w:val="center"/>
      </w:pPr>
    </w:p>
    <w:p w:rsidR="002C7B66" w:rsidRDefault="002C7B66" w:rsidP="00BF2E5B">
      <w:pPr>
        <w:jc w:val="center"/>
      </w:pPr>
    </w:p>
    <w:p w:rsidR="002C7B66" w:rsidRDefault="002C7B66" w:rsidP="00BF2E5B">
      <w:pPr>
        <w:jc w:val="center"/>
      </w:pPr>
    </w:p>
    <w:p w:rsidR="002C7B66" w:rsidRDefault="002C7B66" w:rsidP="00BF2E5B">
      <w:pPr>
        <w:jc w:val="center"/>
      </w:pPr>
    </w:p>
    <w:sectPr w:rsidR="002C7B66" w:rsidSect="00BF2E5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5B"/>
    <w:rsid w:val="002C7B66"/>
    <w:rsid w:val="006C4F19"/>
    <w:rsid w:val="007E564B"/>
    <w:rsid w:val="009F1CA0"/>
    <w:rsid w:val="00A312EC"/>
    <w:rsid w:val="00BF2E5B"/>
    <w:rsid w:val="00E1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6</cp:revision>
  <cp:lastPrinted>2014-01-06T04:03:00Z</cp:lastPrinted>
  <dcterms:created xsi:type="dcterms:W3CDTF">2014-01-06T03:34:00Z</dcterms:created>
  <dcterms:modified xsi:type="dcterms:W3CDTF">2014-01-06T17:51:00Z</dcterms:modified>
</cp:coreProperties>
</file>